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AD" w:rsidRPr="004252AD" w:rsidRDefault="004252AD" w:rsidP="00B41095">
      <w:pPr>
        <w:ind w:left="-426"/>
        <w:jc w:val="center"/>
        <w:rPr>
          <w:b/>
          <w:sz w:val="28"/>
          <w:szCs w:val="28"/>
        </w:rPr>
      </w:pPr>
      <w:r w:rsidRPr="004252AD">
        <w:rPr>
          <w:b/>
          <w:sz w:val="28"/>
          <w:szCs w:val="28"/>
        </w:rPr>
        <w:t>REGULAMIN MISTRZOSTW</w:t>
      </w:r>
      <w:r>
        <w:rPr>
          <w:b/>
          <w:sz w:val="28"/>
          <w:szCs w:val="28"/>
        </w:rPr>
        <w:t xml:space="preserve"> G</w:t>
      </w:r>
      <w:r w:rsidR="004637AA">
        <w:rPr>
          <w:b/>
          <w:sz w:val="28"/>
          <w:szCs w:val="28"/>
        </w:rPr>
        <w:t>MINY</w:t>
      </w:r>
      <w:r w:rsidR="00B41095">
        <w:rPr>
          <w:b/>
          <w:sz w:val="28"/>
          <w:szCs w:val="28"/>
        </w:rPr>
        <w:t xml:space="preserve"> KOŚCIAN</w:t>
      </w:r>
      <w:r w:rsidR="00463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WARCABACH KLASYCZNYCH</w:t>
      </w:r>
      <w:r w:rsidR="004637AA">
        <w:rPr>
          <w:b/>
          <w:sz w:val="28"/>
          <w:szCs w:val="28"/>
        </w:rPr>
        <w:t xml:space="preserve">  </w:t>
      </w:r>
      <w:r w:rsidRPr="004252AD">
        <w:rPr>
          <w:b/>
          <w:sz w:val="28"/>
          <w:szCs w:val="28"/>
        </w:rPr>
        <w:t>RACOT 2019R</w:t>
      </w:r>
    </w:p>
    <w:p w:rsidR="00C04983" w:rsidRDefault="00C04983" w:rsidP="00C04983"/>
    <w:p w:rsidR="004252AD" w:rsidRDefault="00C04983" w:rsidP="00C04983">
      <w:r>
        <w:t>1.</w:t>
      </w:r>
      <w:r w:rsidR="004C32A3">
        <w:t xml:space="preserve"> </w:t>
      </w:r>
      <w:r w:rsidR="004252AD">
        <w:t>Organizator: SOŁECTWO RACOT</w:t>
      </w:r>
      <w:r w:rsidR="00EE5F7E">
        <w:t xml:space="preserve"> ( </w:t>
      </w:r>
      <w:r w:rsidR="00CF7F59">
        <w:t xml:space="preserve">tel:605169924 </w:t>
      </w:r>
      <w:r w:rsidR="00EE5F7E">
        <w:t>)</w:t>
      </w:r>
      <w:r w:rsidR="004252AD">
        <w:t xml:space="preserve"> </w:t>
      </w:r>
      <w:r w:rsidR="001712EE">
        <w:t xml:space="preserve">pod patronatem </w:t>
      </w:r>
      <w:r w:rsidR="00EE5F7E">
        <w:t xml:space="preserve"> </w:t>
      </w:r>
      <w:proofErr w:type="spellStart"/>
      <w:r w:rsidR="00EE5F7E">
        <w:t>OSiR</w:t>
      </w:r>
      <w:proofErr w:type="spellEnd"/>
      <w:r w:rsidR="00EE5F7E">
        <w:t xml:space="preserve"> Kościan.</w:t>
      </w:r>
      <w:r w:rsidR="00CF7F59">
        <w:t>(65 5121125)</w:t>
      </w:r>
    </w:p>
    <w:p w:rsidR="004C32A3" w:rsidRDefault="004252AD" w:rsidP="004252AD">
      <w:r>
        <w:t xml:space="preserve">2. </w:t>
      </w:r>
      <w:r w:rsidR="004C32A3">
        <w:t xml:space="preserve">Cel: </w:t>
      </w:r>
      <w:r w:rsidR="004C32A3" w:rsidRPr="004C32A3">
        <w:t xml:space="preserve">Propagowanie idei sportu i rekreacji oraz upowszechnianie aktywności fizycznej wśród mieszkańców </w:t>
      </w:r>
      <w:r w:rsidR="004C32A3">
        <w:t xml:space="preserve"> sołectw </w:t>
      </w:r>
      <w:r w:rsidR="004C32A3" w:rsidRPr="004C32A3">
        <w:t>Gminy Kościan</w:t>
      </w:r>
      <w:r w:rsidR="004C32A3">
        <w:t>,</w:t>
      </w:r>
    </w:p>
    <w:p w:rsidR="004637AA" w:rsidRDefault="004C32A3" w:rsidP="004252AD">
      <w:r>
        <w:t xml:space="preserve">3.  </w:t>
      </w:r>
      <w:r w:rsidR="004252AD">
        <w:t>Czas i miejsce:</w:t>
      </w:r>
      <w:r w:rsidR="004252AD" w:rsidRPr="004637AA">
        <w:rPr>
          <w:b/>
        </w:rPr>
        <w:t xml:space="preserve"> niedziela 2 czerwca 2019 r. o godz. 13:00 Orlik w Racocie </w:t>
      </w:r>
      <w:r w:rsidR="004252AD">
        <w:t>.</w:t>
      </w:r>
    </w:p>
    <w:p w:rsidR="004637AA" w:rsidRDefault="004637AA" w:rsidP="004252AD">
      <w:r>
        <w:t xml:space="preserve">    &gt;  zgłoszenia /z</w:t>
      </w:r>
      <w:r w:rsidR="004252AD">
        <w:t>apisy</w:t>
      </w:r>
      <w:r>
        <w:t xml:space="preserve"> –</w:t>
      </w:r>
      <w:r w:rsidR="001053DA">
        <w:t xml:space="preserve"> od godz. 12.00</w:t>
      </w:r>
      <w:r>
        <w:t xml:space="preserve"> do godz.12:30 w dniu zawodów,</w:t>
      </w:r>
    </w:p>
    <w:p w:rsidR="004252AD" w:rsidRDefault="004637AA" w:rsidP="004252AD">
      <w:r>
        <w:t xml:space="preserve">    &gt;  losowanie meczów  o godz. 12:30 ,</w:t>
      </w:r>
    </w:p>
    <w:p w:rsidR="004252AD" w:rsidRDefault="004C32A3" w:rsidP="004252AD">
      <w:r>
        <w:t>4</w:t>
      </w:r>
      <w:r w:rsidR="004252AD">
        <w:t xml:space="preserve">. Uczestnicy: mieszkańcy Gminy Kościan podzieleni na </w:t>
      </w:r>
      <w:r w:rsidR="004637AA">
        <w:t xml:space="preserve">dwie </w:t>
      </w:r>
      <w:r w:rsidR="004252AD">
        <w:t xml:space="preserve">kategorie: </w:t>
      </w:r>
    </w:p>
    <w:p w:rsidR="004252AD" w:rsidRDefault="00B106B8" w:rsidP="004252AD">
      <w:r>
        <w:t xml:space="preserve">    &gt;  </w:t>
      </w:r>
      <w:r w:rsidR="004637AA">
        <w:t>dzieci  (chłopcy, dziewczęta ) do 15 lat ,</w:t>
      </w:r>
    </w:p>
    <w:p w:rsidR="004252AD" w:rsidRDefault="00B106B8" w:rsidP="004252AD">
      <w:r>
        <w:t xml:space="preserve">    &gt;  młodzież, k</w:t>
      </w:r>
      <w:r w:rsidR="004252AD">
        <w:t>obiet</w:t>
      </w:r>
      <w:r w:rsidR="00C04983">
        <w:t xml:space="preserve">y , </w:t>
      </w:r>
      <w:r>
        <w:t>mężczy</w:t>
      </w:r>
      <w:r w:rsidR="001053DA">
        <w:t>ź</w:t>
      </w:r>
      <w:bookmarkStart w:id="0" w:name="_GoBack"/>
      <w:bookmarkEnd w:id="0"/>
      <w:r>
        <w:t>ni  - powyżej 15</w:t>
      </w:r>
      <w:r w:rsidR="00C04983">
        <w:t xml:space="preserve"> </w:t>
      </w:r>
      <w:r>
        <w:t>lat,</w:t>
      </w:r>
    </w:p>
    <w:p w:rsidR="004252AD" w:rsidRDefault="004C32A3" w:rsidP="004252AD">
      <w:r>
        <w:t>5</w:t>
      </w:r>
      <w:r w:rsidR="004252AD">
        <w:t>. Zasady ryw</w:t>
      </w:r>
      <w:r w:rsidR="00631371">
        <w:t>alizacji:  mecze rozegrane  zostaną systemem pucharowym.</w:t>
      </w:r>
    </w:p>
    <w:p w:rsidR="004252AD" w:rsidRDefault="004C32A3" w:rsidP="004252AD">
      <w:r>
        <w:t>6</w:t>
      </w:r>
      <w:r w:rsidR="00B106B8">
        <w:t>. Zawody zaliczane</w:t>
      </w:r>
      <w:r w:rsidR="00C04983">
        <w:t xml:space="preserve"> są do rywalizacji </w:t>
      </w:r>
      <w:r w:rsidR="00B106B8">
        <w:t xml:space="preserve"> sołectw Gminy Kościan 2019r.</w:t>
      </w:r>
      <w:r w:rsidR="00631371">
        <w:t xml:space="preserve">(punktuje kategoria wiekowa </w:t>
      </w:r>
      <w:r>
        <w:t xml:space="preserve"> </w:t>
      </w:r>
      <w:r w:rsidR="00631371">
        <w:t>powyżej 15 lat)</w:t>
      </w:r>
      <w:r w:rsidR="00B106B8">
        <w:t xml:space="preserve"> </w:t>
      </w:r>
      <w:r w:rsidR="00C04983">
        <w:t>wg.</w:t>
      </w:r>
      <w:r w:rsidR="00B43DA0">
        <w:t xml:space="preserve"> </w:t>
      </w:r>
      <w:r w:rsidR="00C04983">
        <w:t>regulaminu Turnieju Sołectw 2019.</w:t>
      </w:r>
    </w:p>
    <w:p w:rsidR="00B41095" w:rsidRDefault="004C32A3" w:rsidP="004252AD">
      <w:r>
        <w:t>7.</w:t>
      </w:r>
      <w:r w:rsidR="00B41095">
        <w:t xml:space="preserve"> Zasady  gry w załączniku do regulaminu. ZAŁ. NR:1</w:t>
      </w:r>
    </w:p>
    <w:p w:rsidR="002052FC" w:rsidRDefault="00B41095" w:rsidP="004252AD">
      <w:r>
        <w:t>8.</w:t>
      </w:r>
      <w:r w:rsidR="004C32A3">
        <w:t xml:space="preserve"> </w:t>
      </w:r>
      <w:r w:rsidR="00B106B8">
        <w:t xml:space="preserve">Nagrody: Puchary i dyplomy, </w:t>
      </w:r>
      <w:r w:rsidR="004252AD">
        <w:t>I–III</w:t>
      </w:r>
      <w:r w:rsidR="00B106B8">
        <w:t xml:space="preserve"> miejsca </w:t>
      </w:r>
      <w:r w:rsidR="004252AD">
        <w:t xml:space="preserve"> w poszczególnych kategoriach.</w:t>
      </w:r>
    </w:p>
    <w:p w:rsidR="00C04983" w:rsidRDefault="00C04983" w:rsidP="004252AD"/>
    <w:sectPr w:rsidR="00C0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964"/>
    <w:multiLevelType w:val="hybridMultilevel"/>
    <w:tmpl w:val="BC6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0CD3"/>
    <w:multiLevelType w:val="hybridMultilevel"/>
    <w:tmpl w:val="AF56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330"/>
    <w:multiLevelType w:val="hybridMultilevel"/>
    <w:tmpl w:val="27CC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38BF"/>
    <w:multiLevelType w:val="hybridMultilevel"/>
    <w:tmpl w:val="BFF6CB08"/>
    <w:lvl w:ilvl="0" w:tplc="B70E3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AD"/>
    <w:rsid w:val="001053DA"/>
    <w:rsid w:val="001712EE"/>
    <w:rsid w:val="002052FC"/>
    <w:rsid w:val="004252AD"/>
    <w:rsid w:val="004637AA"/>
    <w:rsid w:val="004C32A3"/>
    <w:rsid w:val="00631371"/>
    <w:rsid w:val="00B106B8"/>
    <w:rsid w:val="00B41095"/>
    <w:rsid w:val="00B43DA0"/>
    <w:rsid w:val="00C04983"/>
    <w:rsid w:val="00CF7F59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B2FF"/>
  <w15:docId w15:val="{A29D1E1C-F86A-4EBC-9EE5-2775DE22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37AA"/>
    <w:rPr>
      <w:b/>
      <w:bCs/>
    </w:rPr>
  </w:style>
  <w:style w:type="paragraph" w:styleId="Akapitzlist">
    <w:name w:val="List Paragraph"/>
    <w:basedOn w:val="Normalny"/>
    <w:uiPriority w:val="34"/>
    <w:qFormat/>
    <w:rsid w:val="00C049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Gorny</dc:creator>
  <cp:lastModifiedBy>Artur Opas</cp:lastModifiedBy>
  <cp:revision>2</cp:revision>
  <dcterms:created xsi:type="dcterms:W3CDTF">2019-05-09T06:16:00Z</dcterms:created>
  <dcterms:modified xsi:type="dcterms:W3CDTF">2019-05-09T06:16:00Z</dcterms:modified>
</cp:coreProperties>
</file>